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C5F" w:rsidRPr="0076495D" w:rsidRDefault="001B1C5F" w:rsidP="001B1C5F">
      <w:pPr>
        <w:rPr>
          <w:rFonts w:ascii="Bookman Old Style" w:eastAsia="Times New Roman" w:hAnsi="Bookman Old Style" w:cs="Times New Roman"/>
          <w:sz w:val="24"/>
          <w:szCs w:val="24"/>
        </w:rPr>
      </w:pPr>
    </w:p>
    <w:p w:rsidR="001B1C5F" w:rsidRPr="0076495D" w:rsidRDefault="001B1C5F" w:rsidP="001B1C5F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bookmarkStart w:id="0" w:name="_bookmark13"/>
      <w:bookmarkEnd w:id="0"/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 w:rsidRPr="0076495D">
        <w:rPr>
          <w:rFonts w:ascii="Bookman Old Style" w:hAnsi="Bookman Old Style"/>
          <w:spacing w:val="-1"/>
        </w:rPr>
        <w:tab/>
        <w:t>Reporting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ormC</w:t>
      </w:r>
    </w:p>
    <w:p w:rsidR="001B1C5F" w:rsidRPr="0076495D" w:rsidRDefault="001B1C5F" w:rsidP="001B1C5F">
      <w:pPr>
        <w:pStyle w:val="Heading2"/>
        <w:ind w:left="224"/>
        <w:rPr>
          <w:rFonts w:ascii="Bookman Old Style" w:hAnsi="Bookman Old Style"/>
          <w:b w:val="0"/>
          <w:bCs w:val="0"/>
          <w:sz w:val="24"/>
          <w:szCs w:val="24"/>
        </w:rPr>
      </w:pPr>
      <w:r w:rsidRPr="0076495D">
        <w:rPr>
          <w:rFonts w:ascii="Bookman Old Style" w:hAnsi="Bookman Old Style"/>
          <w:b w:val="0"/>
          <w:sz w:val="24"/>
          <w:szCs w:val="24"/>
        </w:rPr>
        <w:br w:type="column"/>
      </w:r>
      <w:r w:rsidRPr="0076495D">
        <w:rPr>
          <w:rFonts w:ascii="Bookman Old Style" w:hAnsi="Bookman Old Style"/>
          <w:spacing w:val="-1"/>
          <w:sz w:val="24"/>
          <w:szCs w:val="24"/>
        </w:rPr>
        <w:lastRenderedPageBreak/>
        <w:t>Annexure</w:t>
      </w:r>
      <w:r w:rsidRPr="0076495D">
        <w:rPr>
          <w:rFonts w:ascii="Bookman Old Style" w:hAnsi="Bookman Old Style"/>
          <w:sz w:val="24"/>
          <w:szCs w:val="24"/>
        </w:rPr>
        <w:t>C</w:t>
      </w:r>
    </w:p>
    <w:p w:rsidR="001B1C5F" w:rsidRPr="0076495D" w:rsidRDefault="001B1C5F" w:rsidP="001B1C5F">
      <w:pPr>
        <w:rPr>
          <w:rFonts w:ascii="Bookman Old Style" w:hAnsi="Bookman Old Style"/>
          <w:sz w:val="24"/>
          <w:szCs w:val="24"/>
        </w:rPr>
        <w:sectPr w:rsidR="001B1C5F" w:rsidRPr="0076495D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</w:p>
    <w:p w:rsidR="001B1C5F" w:rsidRPr="0076495D" w:rsidRDefault="00040F1F" w:rsidP="001B1C5F">
      <w:pPr>
        <w:rPr>
          <w:rFonts w:ascii="Bookman Old Style" w:eastAsia="Cambria" w:hAnsi="Bookman Old Style" w:cs="Cambria"/>
          <w:b/>
          <w:bCs/>
          <w:sz w:val="24"/>
          <w:szCs w:val="24"/>
        </w:rPr>
      </w:pPr>
      <w:r w:rsidRPr="00040F1F">
        <w:rPr>
          <w:rFonts w:ascii="Bookman Old Style" w:hAnsi="Bookman Old Style"/>
          <w:noProof/>
          <w:sz w:val="24"/>
          <w:szCs w:val="24"/>
        </w:rPr>
        <w:lastRenderedPageBreak/>
        <w:pict>
          <v:group id="Group 11" o:spid="_x0000_s1026" style="position:absolute;margin-left:23.7pt;margin-top:23pt;width:548.25pt;height:796.5pt;z-index:-251633664;mso-position-horizontal-relative:page;mso-position-vertical-relative:page" coordorigin="474,460" coordsize="10965,1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">
            <v:group id="Group 13" o:spid="_x0000_s1027" style="position:absolute;left:480;top:485;width:10949;height:2" coordorigin="480,485" coordsize="1094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Freeform 14" o:spid="_x0000_s1028" style="position:absolute;left:480;top:485;width:10949;height:2;visibility:visible;mso-wrap-style:square;v-text-anchor:top" coordsize="109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50QcEA&#10;AADbAAAADwAAAGRycy9kb3ducmV2LnhtbERPTWsCMRC9F/ofwhR6q1lbkLIaRSwLbekequJ52Iy7&#10;wc1k2Uw1/vtGKPQ2j/c5i1XyvTrTGF1gA9NJAYq4CdZxa2C/q55eQUVBttgHJgNXirBa3t8tsLTh&#10;wt903kqrcgjHEg10IkOpdWw68hgnYSDO3DGMHiXDsdV2xEsO971+LoqZ9ug4N3Q40Kaj5rT98QZq&#10;CUf3cU1frrbV9JA+6331JsY8PqT1HJRQkn/xn/vd5vkvcPslH6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udEHBAAAA2wAAAA8AAAAAAAAAAAAAAAAAmAIAAGRycy9kb3du&#10;cmV2LnhtbFBLBQYAAAAABAAEAPUAAACGAwAAAAA=&#10;" path="m,l10948,e" filled="f" strokecolor="#974705" strokeweight=".58pt">
                <v:path arrowok="t" o:connecttype="custom" o:connectlocs="0,0;10948,0" o:connectangles="0,0"/>
              </v:shape>
            </v:group>
            <v:group id="Group 15" o:spid="_x0000_s1029" style="position:absolute;left:490;top:490;width:39;height:10" coordorigin="490,490" coordsize="3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16" o:spid="_x0000_s1030" style="position:absolute;left:490;top:490;width:39;height:10;visibility:visible;mso-wrap-style:square;v-text-anchor:top" coordsize="3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F+H8MA&#10;AADbAAAADwAAAGRycy9kb3ducmV2LnhtbESPS4vCQBCE78L+h6EXvOlEwQfRSZBdFEEvvsBjk2mT&#10;YKYnZEaN/npnYcFbN1VdX/U8bU0l7tS40rKCQT8CQZxZXXKu4HhY9qYgnEfWWFkmBU9ykCZfnTnG&#10;2j54R/e9z0UIYRejgsL7OpbSZQUZdH1bEwftYhuDPqxNLnWDjxBuKjmMorE0WHIgFFjTT0HZdX8z&#10;AXIz9KJ8iJLOk812VQ1+L6elUt3vdjED4an1H/P/9VqH+iP4+yUMI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F+H8MAAADbAAAADwAAAAAAAAAAAAAAAACYAgAAZHJzL2Rv&#10;d25yZXYueG1sUEsFBgAAAAAEAAQA9QAAAIgDAAAAAA==&#10;" path="m,4r38,e" filled="f" strokecolor="white" strokeweight=".58pt">
                <v:path arrowok="t" o:connecttype="custom" o:connectlocs="0,494;38,494" o:connectangles="0,0"/>
              </v:shape>
            </v:group>
            <v:group id="Group 17" o:spid="_x0000_s1031" style="position:absolute;left:499;top:504;width:10910;height:2" coordorigin="499,504" coordsize="10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Freeform 18" o:spid="_x0000_s1032" style="position:absolute;left:499;top:504;width:10910;height:2;visibility:visible;mso-wrap-style:square;v-text-anchor:top" coordsize="10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G6cEA&#10;AADbAAAADwAAAGRycy9kb3ducmV2LnhtbERPTWvCQBC9C/6HZQRvurFCldRVirQglAq1Aa9jdpqk&#10;ZmfD7lTTf+8Khd7m8T5nteldqy4UYuPZwGyagSIuvW24MlB8vk6WoKIgW2w9k4FfirBZDwcrzK2/&#10;8gddDlKpFMIxRwO1SJdrHcuaHMap74gT9+WDQ0kwVNoGvKZw1+qHLHvUDhtODTV2tK2pPB9+nIH3&#10;sP8uCvHHF9ntF29nF0/VfGnMeNQ/P4ES6uVf/Ofe2TR/Afdf0gF6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pBunBAAAA2wAAAA8AAAAAAAAAAAAAAAAAmAIAAGRycy9kb3du&#10;cmV2LnhtbFBLBQYAAAAABAAEAPUAAACGAwAAAAA=&#10;" path="m,l10910,e" filled="f" strokecolor="#974705" strokeweight=".58pt">
                <v:path arrowok="t" o:connecttype="custom" o:connectlocs="0,0;10910,0" o:connectangles="0,0"/>
              </v:shape>
            </v:group>
            <v:group id="Group 19" o:spid="_x0000_s1033" style="position:absolute;left:509;top:509;width:20;height:10" coordorigin="509,509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Freeform 20" o:spid="_x0000_s1034" style="position:absolute;left:509;top:509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mcQA&#10;AADbAAAADwAAAGRycy9kb3ducmV2LnhtbESP3WrCQBCF7wXfYRnBO93ohdjUVaywUBQK/jzAmB2T&#10;tNnZNLsm8e27gtC7Gc6Z851ZbXpbiZYaXzpWMJsmIIgzZ0rOFVzOerIE4QOywcoxKXiQh816OFhh&#10;alzHR2pPIRcxhH2KCooQ6lRKnxVk0U9dTRy1m2sshrg2uTQNdjHcVnKeJAtpseRIKLCmXUHZz+lu&#10;I2TeLfT+43q331+/W91qfTuctVLjUb99BxGoD//m1/WnifXf4PlLHE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6JnEAAAA2wAAAA8AAAAAAAAAAAAAAAAAmAIAAGRycy9k&#10;b3ducmV2LnhtbFBLBQYAAAAABAAEAPUAAACJAwAAAAA=&#10;" path="m,5r19,e" filled="f" strokecolor="white" strokeweight=".58pt">
                <v:path arrowok="t" o:connecttype="custom" o:connectlocs="0,514;19,514" o:connectangles="0,0"/>
              </v:shape>
            </v:group>
            <v:group id="Group 21" o:spid="_x0000_s1035" style="position:absolute;left:518;top:523;width:10872;height:2" coordorigin="518,523" coordsize="1087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Freeform 22" o:spid="_x0000_s1036" style="position:absolute;left:518;top:523;width:10872;height:2;visibility:visible;mso-wrap-style:square;v-text-anchor:top" coordsize="1087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gFsQA&#10;AADbAAAADwAAAGRycy9kb3ducmV2LnhtbESPQWsCMRSE74L/ITyhN83qocjWKKVQ2IMUuiri7ZG8&#10;7oZuXtZNXFd/vSkUPA4z8w2z2gyuET11wXpWMJ9lIIi1N5YrBfvd53QJIkRkg41nUnCjAJv1eLTC&#10;3Pgrf1NfxkokCIccFdQxtrmUQdfkMMx8S5y8H985jEl2lTQdXhPcNXKRZa/SoeW0UGNLHzXp3/Li&#10;FBTxYLe6cPtTeflq9Tmz92N/U+plMry/gYg0xGf4v10YBYs5/H1JP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3YBbEAAAA2wAAAA8AAAAAAAAAAAAAAAAAmAIAAGRycy9k&#10;b3ducmV2LnhtbFBLBQYAAAAABAAEAPUAAACJAwAAAAA=&#10;" path="m,l10872,e" filled="f" strokecolor="#974705" strokeweight=".58pt">
                <v:path arrowok="t" o:connecttype="custom" o:connectlocs="0,0;10872,0" o:connectangles="0,0"/>
              </v:shape>
            </v:group>
            <v:group id="Group 23" o:spid="_x0000_s1037" style="position:absolute;left:11409;top:490;width:10;height:39" coordorigin="11409,490" coordsize="10,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 id="Freeform 24" o:spid="_x0000_s1038" style="position:absolute;left:11409;top:490;width:10;height:39;visibility:visible;mso-wrap-style:square;v-text-anchor:top" coordsize="1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VEcQA&#10;AADbAAAADwAAAGRycy9kb3ducmV2LnhtbESP3WrCQBSE7wu+w3KE3tWN2opEVxGlKC0KGh/gmD0m&#10;wezZkF3z8/bdQqGXw8x8wyzXnSlFQ7UrLCsYjyIQxKnVBWcKrsnn2xyE88gaS8ukoCcH69XgZYmx&#10;ti2fqbn4TAQIuxgV5N5XsZQuzcmgG9mKOHh3Wxv0QdaZ1DW2AW5KOYmimTRYcFjIsaJtTunj8jQK&#10;dh/9lvvNd5OUbfL+dTtOZ6fDXqnXYbdZgPDU+f/wX/ugFUym8Psl/A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cFRHEAAAA2wAAAA8AAAAAAAAAAAAAAAAAmAIAAGRycy9k&#10;b3ducmV2LnhtbFBLBQYAAAAABAAEAPUAAACJAwAAAAA=&#10;" path="m,19r10,e" filled="f" strokecolor="white" strokeweight="2.02pt">
                <v:path arrowok="t" o:connecttype="custom" o:connectlocs="0,509;10,509" o:connectangles="0,0"/>
              </v:shape>
            </v:group>
            <v:group id="Group 25" o:spid="_x0000_s1039" style="position:absolute;left:11380;top:490;width:39;height:10" coordorigin="11380,490" coordsize="3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Freeform 26" o:spid="_x0000_s1040" style="position:absolute;left:11380;top:490;width:39;height:10;visibility:visible;mso-wrap-style:square;v-text-anchor:top" coordsize="3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0osIA&#10;AADbAAAADwAAAGRycy9kb3ducmV2LnhtbESPS4vCMBSF9wP+h3AFd2PawoxSjUUUB2Hc+AKXl+ba&#10;Fpub0kSt/nozMODycB4fZ5p1phY3al1lWUE8jEAQ51ZXXCg47FefYxDOI2usLZOCBznIZr2PKaba&#10;3nlLt50vRBhhl6KC0vsmldLlJRl0Q9sQB+9sW4M+yLaQusV7GDe1TKLoWxqsOBBKbGhRUn7ZXU2A&#10;XA09qUhQ0mn0u/mp4+X5uFJq0O/mExCeOv8O/7fXWkHyBX9fwg+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bSiwgAAANsAAAAPAAAAAAAAAAAAAAAAAJgCAABkcnMvZG93&#10;bnJldi54bWxQSwUGAAAAAAQABAD1AAAAhwMAAAAA&#10;" path="m,4r39,e" filled="f" strokecolor="white" strokeweight=".58pt">
                <v:path arrowok="t" o:connecttype="custom" o:connectlocs="0,494;39,494" o:connectangles="0,0"/>
              </v:shape>
            </v:group>
            <v:group id="Group 27" o:spid="_x0000_s1041" style="position:absolute;left:485;top:475;width:2;height:15891" coordorigin="485,475" coordsize="2,15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Freeform 28" o:spid="_x0000_s1042" style="position:absolute;left:485;top:475;width:2;height:15891;visibility:visible;mso-wrap-style:square;v-text-anchor:top" coordsize="2,15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orcIA&#10;AADbAAAADwAAAGRycy9kb3ducmV2LnhtbESPzWrDMBCE74G+g9hCb4kcH+zgWgkhraHXOjkkt8Va&#10;/1BrZSTVcd++KhRyHGbmG6Y8LGYUMzk/WFaw3SQgiBurB+4UXM7VegfCB2SNo2VS8EMeDvunVYmF&#10;tnf+pLkOnYgQ9gUq6EOYCil905NBv7ETcfRa6wyGKF0ntcN7hJtRpkmSSYMDx4UeJzr11HzV30aB&#10;a13o0uv2Defmhnluq2x6r5R6eV6OryACLeER/m9/aAVpDn9f4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2eitwgAAANsAAAAPAAAAAAAAAAAAAAAAAJgCAABkcnMvZG93&#10;bnJldi54bWxQSwUGAAAAAAQABAD1AAAAhwMAAAAA&#10;" path="m,l,15891e" filled="f" strokecolor="#974705" strokeweight=".58pt">
                <v:path arrowok="t" o:connecttype="custom" o:connectlocs="0,475;0,16366" o:connectangles="0,0"/>
              </v:shape>
            </v:group>
            <v:group id="Group 29" o:spid="_x0000_s1043" style="position:absolute;left:508;top:485;width:2;height:15886" coordorigin="508,485" coordsize="2,158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Freeform 30" o:spid="_x0000_s1044" style="position:absolute;left:508;top:485;width:2;height:15886;visibility:visible;mso-wrap-style:square;v-text-anchor:top" coordsize="2,1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c88UA&#10;AADbAAAADwAAAGRycy9kb3ducmV2LnhtbESPQWsCMRSE7wX/Q3hCbzXrUopujSKC1YOFqqX0+Nw8&#10;N4ublzVJ3e2/bwqFHoeZ+YaZLXrbiBv5UDtWMB5lIIhLp2uuFLwf1w8TECEia2wck4JvCrCYD+5m&#10;WGjX8Z5uh1iJBOFQoAITY1tIGUpDFsPItcTJOztvMSbpK6k9dgluG5ln2ZO0WHNaMNjSylB5OXxZ&#10;BX6zvzaT/NKdHl93b+ZlEz4/rkGp+2G/fAYRqY//4b/2VivIp/D7Jf0A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VzzxQAAANsAAAAPAAAAAAAAAAAAAAAAAJgCAABkcnMv&#10;ZG93bnJldi54bWxQSwUGAAAAAAQABAD1AAAAigMAAAAA&#10;" path="m,l,15885e" filled="f" strokecolor="white" strokeweight="1.97pt">
                <v:path arrowok="t" o:connecttype="custom" o:connectlocs="0,485;0,16370" o:connectangles="0,0"/>
              </v:shape>
            </v:group>
            <v:group id="Group 31" o:spid="_x0000_s1045" style="position:absolute;left:504;top:494;width:2;height:15852" coordorigin="504,494" coordsize="2,1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shape id="Freeform 32" o:spid="_x0000_s1046" style="position:absolute;left:504;top:494;width:2;height:15852;visibility:visible;mso-wrap-style:square;v-text-anchor:top" coordsize="2,15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iiHcMA&#10;AADbAAAADwAAAGRycy9kb3ducmV2LnhtbESPzYoCMRCE7wu+Q2jB25q4wiqjUUR0cQ8e/HmAdtLO&#10;DCadYRJ13KffCILHoqq+oqbz1llxoyZUnjUM+goEce5NxYWG42H9OQYRIrJB65k0PCjAfNb5mGJm&#10;/J13dNvHQiQIhww1lDHWmZQhL8lh6PuaOHln3ziMSTaFNA3eE9xZ+aXUt3RYcVoosaZlSfllf3Ua&#10;it32ejyta6l+6ae125GKf3alda/bLiYgIrXxHX61N0bDcADPL+k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iiHcMAAADbAAAADwAAAAAAAAAAAAAAAACYAgAAZHJzL2Rv&#10;d25yZXYueG1sUEsFBgAAAAAEAAQA9QAAAIgDAAAAAA==&#10;" path="m,l,15852e" filled="f" strokecolor="#974705" strokeweight=".58pt">
                <v:path arrowok="t" o:connecttype="custom" o:connectlocs="0,494;0,16346" o:connectangles="0,0"/>
              </v:shape>
            </v:group>
            <v:group id="Group 33" o:spid="_x0000_s1047" style="position:absolute;left:504;top:504;width:2;height:15852" coordorigin="504,504" coordsize="2,1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Freeform 34" o:spid="_x0000_s1048" style="position:absolute;left:504;top:504;width:2;height:15852;visibility:visible;mso-wrap-style:square;v-text-anchor:top" coordsize="2,15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Ojn8YA&#10;AADbAAAADwAAAGRycy9kb3ducmV2LnhtbESPT2sCMRTE7wW/Q3iCl1KzuiiyNYpYhEIp/qkeents&#10;XneXbl62Sarx2xuh0OMwM79h5stoWnEm5xvLCkbDDARxaXXDlYLjx+ZpBsIHZI2tZVJwJQ/LRe9h&#10;joW2F97T+RAqkSDsC1RQh9AVUvqyJoN+aDvi5H1ZZzAk6SqpHV4S3LRynGVTabDhtFBjR+uayu/D&#10;r1Ewy0/5lbPt43t8iW7z+bN6m1Q7pQb9uHoGESiG//Bf+1UryHO4f0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Ojn8YAAADbAAAADwAAAAAAAAAAAAAAAACYAgAAZHJz&#10;L2Rvd25yZXYueG1sUEsFBgAAAAAEAAQA9QAAAIsDAAAAAA==&#10;" path="m,l,15852e" filled="f" strokecolor="white" strokeweight="1.49pt">
                <v:path arrowok="t" o:connecttype="custom" o:connectlocs="0,504;0,16356" o:connectangles="0,0"/>
              </v:shape>
            </v:group>
            <v:group id="Group 35" o:spid="_x0000_s1049" style="position:absolute;left:523;top:528;width:2;height:15785" coordorigin="523,528" coordsize="2,15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shape id="Freeform 36" o:spid="_x0000_s1050" style="position:absolute;left:523;top:528;width:2;height:15785;visibility:visible;mso-wrap-style:square;v-text-anchor:top" coordsize="2,1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05MQA&#10;AADbAAAADwAAAGRycy9kb3ducmV2LnhtbESPT2sCMRTE7wW/Q3iCF6mJf1rt1igiCB68uPXg8bF5&#10;brbdvCybqOu3bwpCj8PM/IZZrjtXixu1ofKsYTxSIIgLbyouNZy+dq8LECEiG6w9k4YHBVivei9L&#10;zIy/85FueSxFgnDIUIONscmkDIUlh2HkG+LkXXzrMCbZltK0eE9wV8uJUu/SYcVpwWJDW0vFT351&#10;Gg7fw9mWi7HNw17tquZDncv5SetBv9t8gojUxf/ws703GqZv8Pcl/Q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6dOTEAAAA2wAAAA8AAAAAAAAAAAAAAAAAmAIAAGRycy9k&#10;b3ducmV2LnhtbFBLBQYAAAAABAAEAPUAAACJAwAAAAA=&#10;" path="m,l,15785e" filled="f" strokecolor="#974705" strokeweight=".58pt">
                <v:path arrowok="t" o:connecttype="custom" o:connectlocs="0,528;0,16313" o:connectangles="0,0"/>
              </v:shape>
            </v:group>
            <v:group id="Group 37" o:spid="_x0000_s1051" style="position:absolute;left:11415;top:494;width:2;height:15819" coordorigin="11415,494" coordsize="2,15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shape id="Freeform 38" o:spid="_x0000_s1052" style="position:absolute;left:11415;top:494;width:2;height:15819;visibility:visible;mso-wrap-style:square;v-text-anchor:top" coordsize="2,15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4dMQA&#10;AADbAAAADwAAAGRycy9kb3ducmV2LnhtbESPwWrDMBBE74X8g9hAbrXcBtrgRgklwSaHHtwkl94W&#10;a2MbWysjqY7991Wh0OMwM2+Y7X4yvRjJ+daygqckBUFcWd1yreB6yR83IHxA1thbJgUzedjvFg9b&#10;zLS98yeN51CLCGGfoYImhCGT0lcNGfSJHYijd7POYIjS1VI7vEe46eVzmr5Igy3HhQYHOjRUdedv&#10;o8Dduq/xKMtuxhQ/xk1ZlPm6UGq1nN7fQASawn/4r33SCtav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yeHTEAAAA2wAAAA8AAAAAAAAAAAAAAAAAmAIAAGRycy9k&#10;b3ducmV2LnhtbFBLBQYAAAAABAAEAPUAAACJAwAAAAA=&#10;" path="m,l,15819e" filled="f" strokecolor="#974705" strokeweight="1.49pt">
                <v:path arrowok="t" o:connecttype="custom" o:connectlocs="0,494;0,16313" o:connectangles="0,0"/>
              </v:shape>
            </v:group>
            <v:group id="Group 39" o:spid="_x0000_s1053" style="position:absolute;left:11400;top:499;width:2;height:15872" coordorigin="11400,499" coordsize="2,15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shape id="Freeform 40" o:spid="_x0000_s1054" style="position:absolute;left:11400;top:499;width:2;height:15872;visibility:visible;mso-wrap-style:square;v-text-anchor:top" coordsize="2,158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Ua8MA&#10;AADbAAAADwAAAGRycy9kb3ducmV2LnhtbESPQYvCMBSE7wv+h/AEb2uqgtiuURZRFEHR7l68PZpn&#10;W2xeShO1/nsjCB6HmfmGmc5bU4kbNa60rGDQj0AQZ1aXnCv4/1t9T0A4j6yxskwKHuRgPut8TTHR&#10;9s5HuqU+FwHCLkEFhfd1IqXLCjLo+rYmDt7ZNgZ9kE0udYP3ADeVHEbRWBosOSwUWNOioOySXo2C&#10;9SmOT+fDfjk61lvaZpu4TC87pXrd9vcHhKfWf8Lv9kYrGMXw+hJ+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/Ua8MAAADbAAAADwAAAAAAAAAAAAAAAACYAgAAZHJzL2Rv&#10;d25yZXYueG1sUEsFBgAAAAAEAAQA9QAAAIgDAAAAAA==&#10;" path="m,l,15871e" filled="f" strokecolor="white" strokeweight="1.97pt">
                <v:path arrowok="t" o:connecttype="custom" o:connectlocs="0,499;0,16370" o:connectangles="0,0"/>
              </v:shape>
            </v:group>
            <v:group id="Group 41" o:spid="_x0000_s1055" style="position:absolute;left:11414;top:475;width:2;height:15838" coordorigin="11414,475" coordsize="2,15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Freeform 42" o:spid="_x0000_s1056" style="position:absolute;left:11414;top:475;width:2;height:15838;visibility:visible;mso-wrap-style:square;v-text-anchor:top" coordsize="2,1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BqMQA&#10;AADbAAAADwAAAGRycy9kb3ducmV2LnhtbESP0WrCQBRE3wv+w3IFX4puIlIkuooIimApVfMBl+w1&#10;G83eDdlVo1/fLRT6OMzMGWa+7Gwt7tT6yrGCdJSAIC6crrhUkJ82wykIH5A11o5JwZM8LBe9tzlm&#10;2j34QPdjKEWEsM9QgQmhyaT0hSGLfuQa4uidXWsxRNmWUrf4iHBby3GSfEiLFccFgw2tDRXX480q&#10;OL+bbrt67r/SyffnWpf4ynN3UWrQ71YzEIG68B/+a++0gkkKv1/i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gajEAAAA2wAAAA8AAAAAAAAAAAAAAAAAmAIAAGRycy9k&#10;b3ducmV2LnhtbFBLBQYAAAAABAAEAPUAAACJAwAAAAA=&#10;" path="m,l,15838e" filled="f" strokecolor="#974705" strokeweight="1.49pt">
                <v:path arrowok="t" o:connecttype="custom" o:connectlocs="0,475;0,16313" o:connectangles="0,0"/>
              </v:shape>
            </v:group>
            <v:group id="Group 43" o:spid="_x0000_s1057" style="position:absolute;left:11391;top:504;width:2;height:15838" coordorigin="11391,504" coordsize="2,15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shape id="Freeform 44" o:spid="_x0000_s1058" style="position:absolute;left:11391;top:504;width:2;height:15838;visibility:visible;mso-wrap-style:square;v-text-anchor:top" coordsize="2,1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lY1cMA&#10;AADbAAAADwAAAGRycy9kb3ducmV2LnhtbESP3YrCMBSE7xd8h3AE79bUHxapRhFBEVyEVUG9OzbH&#10;ttichCZq9+3NwoKXw8x8w0xmjanEg2pfWlbQ6yYgiDOrS84VHPbLzxEIH5A1VpZJwS95mE1bHxNM&#10;tX3yDz12IRcRwj5FBUUILpXSZwUZ9F3riKN3tbXBEGWdS13jM8JNJftJ8iUNlhwXCnS0KCi77e5G&#10;wcaV88R9+8NpuODtZbUJo/NRK9VpN/MxiEBNeIf/22utYDiAvy/xB8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lY1cMAAADbAAAADwAAAAAAAAAAAAAAAACYAgAAZHJzL2Rv&#10;d25yZXYueG1sUEsFBgAAAAAEAAQA9QAAAIgDAAAAAA==&#10;" path="m,l,15838e" filled="f" strokecolor="white" strokeweight="1.01pt">
                <v:path arrowok="t" o:connecttype="custom" o:connectlocs="0,504;0,16342" o:connectangles="0,0"/>
              </v:shape>
            </v:group>
            <v:group id="Group 45" o:spid="_x0000_s1059" style="position:absolute;left:11394;top:528;width:2;height:15819" coordorigin="11394,528" coordsize="2,15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shape id="Freeform 46" o:spid="_x0000_s1060" style="position:absolute;left:11394;top:528;width:2;height:15819;visibility:visible;mso-wrap-style:square;v-text-anchor:top" coordsize="2,15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ow5cQA&#10;AADbAAAADwAAAGRycy9kb3ducmV2LnhtbESPQWvCQBSE70L/w/IKvemmVkVSVykWxYOHmPbS2yP7&#10;TEKyb8PuNsZ/7wqCx2FmvmFWm8G0oifna8sK3icJCOLC6ppLBb8/u/EShA/IGlvLpOBKHjbrl9EK&#10;U20vfKI+D6WIEPYpKqhC6FIpfVGRQT+xHXH0ztYZDFG6UmqHlwg3rZwmyUIarDkuVNjRtqKiyf+N&#10;Andu/vpvmTVXTPDYL7N9tvvYK/X2Onx9ggg0hGf40T5oBbM53L/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qMOXEAAAA2wAAAA8AAAAAAAAAAAAAAAAAmAIAAGRycy9k&#10;b3ducmV2LnhtbFBLBQYAAAAABAAEAPUAAACJAwAAAAA=&#10;" path="m,l,15818e" filled="f" strokecolor="#974705" strokeweight="1.49pt">
                <v:path arrowok="t" o:connecttype="custom" o:connectlocs="0,528;0,16346" o:connectangles="0,0"/>
              </v:shape>
            </v:group>
            <v:group id="Group 47" o:spid="_x0000_s1061" style="position:absolute;left:480;top:16356;width:10949;height:2" coordorigin="480,16356" coordsize="1094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shape id="Freeform 48" o:spid="_x0000_s1062" style="position:absolute;left:480;top:16356;width:10949;height:2;visibility:visible;mso-wrap-style:square;v-text-anchor:top" coordsize="109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ZdX8QA&#10;AADbAAAADwAAAGRycy9kb3ducmV2LnhtbESPX0sDMRDE3wW/Q1jBN5uriJazaSnKgRbvoX/webls&#10;70Ivm+Oytum3bwTBx2FmfsPMl8n36kRjdIENTCcFKOImWMetgf2uepiBioJssQ9MBi4UYbm4vZlj&#10;acOZN3TaSqsyhGOJBjqRodQ6Nh15jJMwEGfvEEaPkuXYajviOcN9rx+L4ll7dJwXOhzoraPmuP3x&#10;BmoJB/d5SV+uttX0O63rffUuxtzfpdUrKKEk/+G/9oc18PQCv1/yD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mXV/EAAAA2wAAAA8AAAAAAAAAAAAAAAAAmAIAAGRycy9k&#10;b3ducmV2LnhtbFBLBQYAAAAABAAEAPUAAACJAwAAAAA=&#10;" path="m,l10948,e" filled="f" strokecolor="#974705" strokeweight=".58pt">
                <v:path arrowok="t" o:connecttype="custom" o:connectlocs="0,0;10948,0" o:connectangles="0,0"/>
              </v:shape>
            </v:group>
            <v:group id="Group 49" o:spid="_x0000_s1063" style="position:absolute;left:499;top:16335;width:10910;height:2" coordorigin="499,16335" coordsize="10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Freeform 50" o:spid="_x0000_s1064" style="position:absolute;left:499;top:16335;width:10910;height:2;visibility:visible;mso-wrap-style:square;v-text-anchor:top" coordsize="10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ZXJMYA&#10;AADbAAAADwAAAGRycy9kb3ducmV2LnhtbESPW2vCQBSE3wX/w3KEvunGC2qjq0hL8fJgUQv6eMge&#10;k2D2bJrdmvjvuwWhj8PMfMPMl40pxJ0ql1tW0O9FIIgTq3NOFXydPrpTEM4jaywsk4IHOVgu2q05&#10;xtrWfKD70aciQNjFqCDzvoyldElGBl3PlsTBu9rKoA+ySqWusA5wU8hBFI2lwZzDQoYlvWWU3I4/&#10;RsFklO+H9Xb4eZmeJ/V6tx0375tvpV46zWoGwlPj/8PP9kYrGL3C35fwA+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ZXJMYAAADbAAAADwAAAAAAAAAAAAAAAACYAgAAZHJz&#10;L2Rvd25yZXYueG1sUEsFBgAAAAAEAAQA9QAAAIsDAAAAAA==&#10;" path="m,l10910,e" filled="f" strokecolor="#974705" strokeweight=".77pt">
                <v:path arrowok="t" o:connecttype="custom" o:connectlocs="0,0;10910,0" o:connectangles="0,0"/>
              </v:shape>
            </v:group>
            <v:group id="Group 51" o:spid="_x0000_s1065" style="position:absolute;left:509;top:16322;width:20;height:10" coordorigin="509,16322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 id="Freeform 52" o:spid="_x0000_s1066" style="position:absolute;left:509;top:16322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dX8IA&#10;AADbAAAADwAAAGRycy9kb3ducmV2LnhtbESP32rCMBTG7we+QzjC7maqoIxqFBUC4kCY+gDH5thW&#10;m5PaxLZ7+0UY7PLj+/PjW6x6W4mWGl86VjAeJSCIM2dKzhWcT/rjE4QPyAYrx6TghzysloO3BabG&#10;dfxN7THkIo6wT1FBEUKdSumzgiz6kauJo3d1jcUQZZNL02AXx20lJ0kykxZLjoQCa9oWlN2PTxsh&#10;k26m95vL094Oj7Vutb5+nbRS78N+PQcRqA//4b/2ziiYjuH1Jf4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11fwgAAANsAAAAPAAAAAAAAAAAAAAAAAJgCAABkcnMvZG93&#10;bnJldi54bWxQSwUGAAAAAAQABAD1AAAAhwMAAAAA&#10;" path="m,5r19,e" filled="f" strokecolor="white" strokeweight=".58pt">
                <v:path arrowok="t" o:connecttype="custom" o:connectlocs="0,16327;19,16327" o:connectangles="0,0"/>
              </v:shape>
            </v:group>
            <v:group id="Group 53" o:spid="_x0000_s1067" style="position:absolute;left:528;top:16318;width:10862;height:2" coordorigin="528,16318" coordsize="108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shape id="Freeform 54" o:spid="_x0000_s1068" style="position:absolute;left:528;top:16318;width:10862;height:2;visibility:visible;mso-wrap-style:square;v-text-anchor:top" coordsize="108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Ont8QA&#10;AADbAAAADwAAAGRycy9kb3ducmV2LnhtbESPQWsCMRSE70L/Q3iF3jSxpSJbo4hQkF6kumCPj81z&#10;s+vmZUnSdf33TaHQ4zAz3zCrzeg6MVCIjWcN85kCQVx503CtoTy9T5cgYkI22HkmDXeKsFk/TFZY&#10;GH/jTxqOqRYZwrFADTalvpAyVpYcxpnvibN38cFhyjLU0gS8Zbjr5LNSC+mw4bxgsaedpep6/HYa&#10;3OK6U/tzaz+2QZXndjx9DYdW66fHcfsGItGY/sN/7b3R8PoCv1/y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p7fEAAAA2wAAAA8AAAAAAAAAAAAAAAAAmAIAAGRycy9k&#10;b3ducmV2LnhtbFBLBQYAAAAABAAEAPUAAACJAwAAAAA=&#10;" path="m,l10862,e" filled="f" strokecolor="#974705" strokeweight=".58pt">
                <v:path arrowok="t" o:connecttype="custom" o:connectlocs="0,0;10862,0" o:connectangles="0,0"/>
              </v:shape>
            </v:group>
            <v:group id="Group 55" o:spid="_x0000_s1069" style="position:absolute;left:11419;top:16312;width:10;height:50" coordorigin="11419,16312" coordsize="10,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shape id="Freeform 56" o:spid="_x0000_s1070" style="position:absolute;left:11419;top:16312;width:10;height:50;visibility:visible;mso-wrap-style:square;v-text-anchor:top" coordsize="1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//8UA&#10;AADbAAAADwAAAGRycy9kb3ducmV2LnhtbESPQWvCQBSE74X+h+UJXopuKrVKdJViEb14MG2h3h7Z&#10;ZxLMvg27qyb99a4g9DjMzDfMfNmaWlzI+cqygtdhAoI4t7riQsH313owBeEDssbaMinoyMNy8fw0&#10;x1TbK+/pkoVCRAj7FBWUITSplD4vyaAf2oY4ekfrDIYoXSG1w2uEm1qOkuRdGqw4LpTY0Kqk/JSd&#10;jYLtz+/qkzo+dZk9vLm/l81hN9ko1e+1HzMQgdrwH360t1rBeAz3L/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P//xQAAANsAAAAPAAAAAAAAAAAAAAAAAJgCAABkcnMv&#10;ZG93bnJldi54bWxQSwUGAAAAAAQABAD1AAAAigMAAAAA&#10;" path="m,50r9,l9,,,,,50xe" fillcolor="#974705" stroked="f">
                <v:path arrowok="t" o:connecttype="custom" o:connectlocs="0,16362;9,16362;9,16312;0,16312;0,16362" o:connectangles="0,0,0,0,0"/>
              </v:shape>
            </v:group>
            <v:group id="Group 57" o:spid="_x0000_s1071" style="position:absolute;left:11409;top:16312;width:10;height:41" coordorigin="11409,16312" coordsize="10,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shape id="Freeform 58" o:spid="_x0000_s1072" style="position:absolute;left:11409;top:16312;width:10;height:41;visibility:visible;mso-wrap-style:square;v-text-anchor:top" coordsize="1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8/6sQA&#10;AADbAAAADwAAAGRycy9kb3ducmV2LnhtbESPQWvCQBSE70L/w/IK3nTTglWjq5SipQUvRsXrI/tM&#10;FrNvY3Zr0v76riB4HGbmG2a+7GwlrtR441jByzABQZw7bbhQsN+tBxMQPiBrrByTgl/ysFw89eaY&#10;atfylq5ZKESEsE9RQRlCnUrp85Is+qGriaN3co3FEGVTSN1gG+G2kq9J8iYtGo4LJdb0UVJ+zn6s&#10;gs+L2WSnP3sw2K6OxXSk2289Var/3L3PQATqwiN8b39pBaMx3L7E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P+rEAAAA2wAAAA8AAAAAAAAAAAAAAAAAmAIAAGRycy9k&#10;b3ducmV2LnhtbFBLBQYAAAAABAAEAPUAAACJAwAAAAA=&#10;" path="m,40r10,l10,,,,,40xe" stroked="f">
                <v:path arrowok="t" o:connecttype="custom" o:connectlocs="0,16352;10,16352;10,16312;0,16312;0,16352" o:connectangles="0,0,0,0,0"/>
              </v:shape>
            </v:group>
            <v:group id="Group 59" o:spid="_x0000_s1073" style="position:absolute;left:11390;top:16313;width:10;height:20" coordorigin="11390,16313" coordsize="10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Freeform 60" o:spid="_x0000_s1074" style="position:absolute;left:11390;top:16313;width:10;height:20;visibility:visible;mso-wrap-style:square;v-text-anchor:top" coordsize="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AOcYA&#10;AADbAAAADwAAAGRycy9kb3ducmV2LnhtbESP3WrCQBSE7wu+w3KE3tWNpT+auoq0SIVKoNEHOGZP&#10;k5Ds2XR31ejTd4WCl8PMfMPMFr1pxZGcry0rGI8SEMSF1TWXCnbb1cMEhA/IGlvLpOBMHhbzwd0M&#10;U21P/E3HPJQiQtinqKAKoUul9EVFBv3IdsTR+7HOYIjSlVI7PEW4aeVjkrxIgzXHhQo7eq+oaPKD&#10;UZB91h/Zvss3+uny9Xr+bXaZ2zRK3Q/75RuIQH24hf/ba63geQrXL/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yAOcYAAADbAAAADwAAAAAAAAAAAAAAAACYAgAAZHJz&#10;L2Rvd25yZXYueG1sUEsFBgAAAAAEAAQA9QAAAIsDAAAAAA==&#10;" path="m,9r10,e" filled="f" strokecolor="white" strokeweight="1.06pt">
                <v:path arrowok="t" o:connecttype="custom" o:connectlocs="0,16322;10,16322" o:connectangles="0,0"/>
              </v:shape>
            </v:group>
            <w10:wrap anchorx="page" anchory="page"/>
          </v:group>
        </w:pict>
      </w:r>
    </w:p>
    <w:p w:rsidR="001B1C5F" w:rsidRPr="0076495D" w:rsidRDefault="001B1C5F" w:rsidP="001B1C5F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1B1C5F" w:rsidRPr="0076495D" w:rsidRDefault="001B1C5F" w:rsidP="001B1C5F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1B1C5F" w:rsidRPr="0076495D" w:rsidRDefault="001B1C5F" w:rsidP="001B1C5F">
      <w:pPr>
        <w:ind w:left="2673" w:right="2676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EXECUTIVE</w:t>
      </w:r>
      <w:r w:rsidR="005F528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SUMMARY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OF</w:t>
      </w:r>
      <w:r w:rsidR="005F528D">
        <w:rPr>
          <w:rFonts w:ascii="Bookman Old Style" w:hAnsi="Bookman Old Style"/>
          <w:b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THE EVALUATION</w:t>
      </w:r>
    </w:p>
    <w:p w:rsidR="001B1C5F" w:rsidRPr="0076495D" w:rsidRDefault="001B1C5F" w:rsidP="001B1C5F">
      <w:pPr>
        <w:ind w:right="4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(Submitted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SACS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for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each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evaluated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witha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copy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 NACO)</w:t>
      </w:r>
    </w:p>
    <w:p w:rsidR="001B1C5F" w:rsidRPr="0076495D" w:rsidRDefault="001B1C5F" w:rsidP="001B1C5F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1B1C5F" w:rsidRPr="0076495D" w:rsidRDefault="001B1C5F" w:rsidP="001B1C5F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Profile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of</w:t>
      </w:r>
      <w:r w:rsidR="00AA3A1E">
        <w:rPr>
          <w:rFonts w:ascii="Bookman Old Style" w:hAnsi="Bookman Old Style"/>
          <w:b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evaluator(s):</w:t>
      </w:r>
    </w:p>
    <w:p w:rsidR="001B1C5F" w:rsidRPr="0076495D" w:rsidRDefault="001B1C5F" w:rsidP="001B1C5F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32"/>
      </w:tblGrid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ofthe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ContactDetails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AbhilashBaBu</w:t>
            </w:r>
            <w:proofErr w:type="spellEnd"/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040F1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hyperlink r:id="rId5" w:history="1">
              <w:r w:rsidR="00F236CE" w:rsidRPr="00CC781E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abhi.aranjanal@gmail.com</w:t>
              </w:r>
            </w:hyperlink>
            <w:r w:rsidR="001B1C5F">
              <w:rPr>
                <w:rFonts w:ascii="Bookman Old Style" w:hAnsi="Bookman Old Style"/>
                <w:sz w:val="24"/>
                <w:szCs w:val="24"/>
              </w:rPr>
              <w:t>, 9846084133</w:t>
            </w:r>
          </w:p>
        </w:tc>
      </w:tr>
      <w:tr w:rsidR="001B1C5F" w:rsidRPr="0076495D" w:rsidTr="00032392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Joyis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KV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040F1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hyperlink r:id="rId6" w:history="1">
              <w:r w:rsidR="00F236CE" w:rsidRPr="00CC781E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joyskv@gmail.com</w:t>
              </w:r>
            </w:hyperlink>
            <w:r w:rsidR="00F236CE">
              <w:rPr>
                <w:rFonts w:ascii="Bookman Old Style" w:hAnsi="Bookman Old Style"/>
                <w:sz w:val="24"/>
                <w:szCs w:val="24"/>
              </w:rPr>
              <w:t>, 9446700439</w:t>
            </w:r>
          </w:p>
        </w:tc>
      </w:tr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Officialsfrom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SACS/TSU(asfacilitator)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Rajeev</w:t>
            </w:r>
            <w:r w:rsidR="00F236CE">
              <w:rPr>
                <w:rFonts w:ascii="Bookman Old Style" w:hAnsi="Bookman Old Style"/>
                <w:sz w:val="24"/>
                <w:szCs w:val="24"/>
              </w:rPr>
              <w:t xml:space="preserve"> Nair</w:t>
            </w:r>
          </w:p>
        </w:tc>
      </w:tr>
    </w:tbl>
    <w:p w:rsidR="001B1C5F" w:rsidRPr="0076495D" w:rsidRDefault="001B1C5F" w:rsidP="001B1C5F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1B1C5F" w:rsidRPr="0076495D" w:rsidRDefault="001B1C5F" w:rsidP="001B1C5F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49"/>
      </w:tblGrid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ofthe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Salvation Army</w:t>
            </w:r>
          </w:p>
        </w:tc>
      </w:tr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targetpopulation: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Migrants</w:t>
            </w:r>
          </w:p>
        </w:tc>
      </w:tr>
      <w:tr w:rsidR="001B1C5F" w:rsidRPr="0076495D" w:rsidTr="00032392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0C5848" w:rsidP="0003239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10000</w:t>
            </w:r>
          </w:p>
        </w:tc>
      </w:tr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ofVisit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</w:t>
            </w:r>
            <w:r w:rsidRPr="001B1C5F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and 9</w:t>
            </w:r>
            <w:r w:rsidRPr="001B1C5F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of Febru</w:t>
            </w:r>
            <w:bookmarkStart w:id="1" w:name="_GoBack"/>
            <w:bookmarkEnd w:id="1"/>
            <w:r>
              <w:rPr>
                <w:rFonts w:ascii="Bookman Old Style" w:hAnsi="Bookman Old Style"/>
                <w:sz w:val="24"/>
                <w:szCs w:val="24"/>
              </w:rPr>
              <w:t>ary</w:t>
            </w:r>
          </w:p>
        </w:tc>
      </w:tr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Project Office,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Puthuppariyaram</w:t>
            </w:r>
            <w:proofErr w:type="spellEnd"/>
          </w:p>
        </w:tc>
      </w:tr>
    </w:tbl>
    <w:p w:rsidR="001B1C5F" w:rsidRPr="0076495D" w:rsidRDefault="001B1C5F" w:rsidP="001B1C5F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1B1C5F" w:rsidRPr="0076495D" w:rsidRDefault="001B1C5F" w:rsidP="001B1C5F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proofErr w:type="spellStart"/>
      <w:r w:rsidRPr="0076495D">
        <w:rPr>
          <w:rFonts w:ascii="Bookman Old Style" w:hAnsi="Bookman Old Style"/>
          <w:b/>
          <w:spacing w:val="-1"/>
          <w:sz w:val="24"/>
          <w:szCs w:val="24"/>
        </w:rPr>
        <w:t>OverallRatingbasedprogramme</w:t>
      </w:r>
      <w:proofErr w:type="spellEnd"/>
      <w:r w:rsidRPr="0076495D">
        <w:rPr>
          <w:rFonts w:ascii="Bookman Old Style" w:hAnsi="Bookman Old Style"/>
          <w:b/>
          <w:spacing w:val="-1"/>
          <w:sz w:val="24"/>
          <w:szCs w:val="24"/>
        </w:rPr>
        <w:t xml:space="preserve"> delivery</w:t>
      </w:r>
      <w:r w:rsidRPr="0076495D">
        <w:rPr>
          <w:rFonts w:ascii="Bookman Old Style" w:hAnsi="Bookman Old Style"/>
          <w:b/>
          <w:sz w:val="24"/>
          <w:szCs w:val="24"/>
        </w:rPr>
        <w:t xml:space="preserve"> score:</w:t>
      </w: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2105"/>
        <w:gridCol w:w="1165"/>
        <w:gridCol w:w="1224"/>
        <w:gridCol w:w="6059"/>
      </w:tblGrid>
      <w:tr w:rsidR="001B1C5F" w:rsidRPr="0076495D" w:rsidTr="00032392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ab/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d(in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1B1C5F" w:rsidRPr="0076495D" w:rsidTr="00032392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Below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40%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D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Poor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for</w:t>
            </w:r>
          </w:p>
        </w:tc>
      </w:tr>
      <w:tr w:rsidR="001B1C5F" w:rsidRPr="0076495D" w:rsidTr="00032392">
        <w:trPr>
          <w:trHeight w:hRule="exact" w:val="288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41%-60%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C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Average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for</w:t>
            </w:r>
          </w:p>
        </w:tc>
      </w:tr>
      <w:tr w:rsidR="001B1C5F" w:rsidRPr="0076495D" w:rsidTr="00032392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61%-80%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B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Good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1B1C5F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</w:pPr>
            <w:r w:rsidRPr="001B1C5F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Recommended</w:t>
            </w:r>
            <w:r w:rsidRPr="001B1C5F">
              <w:rPr>
                <w:rFonts w:ascii="Bookman Old Style" w:hAnsi="Bookman Old Style"/>
                <w:b/>
                <w:sz w:val="24"/>
                <w:szCs w:val="24"/>
              </w:rPr>
              <w:t xml:space="preserve"> for </w:t>
            </w:r>
            <w:r w:rsidRPr="001B1C5F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continuation</w:t>
            </w:r>
          </w:p>
        </w:tc>
      </w:tr>
      <w:tr w:rsidR="001B1C5F" w:rsidRPr="0076495D" w:rsidTr="00032392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&gt;80%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A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 w:right="574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VeryGood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pStyle w:val="TableParagraph"/>
              <w:ind w:left="102" w:right="101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for continuation with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specificfocus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for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developing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learning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sites</w:t>
            </w:r>
          </w:p>
        </w:tc>
      </w:tr>
    </w:tbl>
    <w:p w:rsidR="001B1C5F" w:rsidRPr="0076495D" w:rsidRDefault="001B1C5F" w:rsidP="001B1C5F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1B1C5F" w:rsidRDefault="001B1C5F" w:rsidP="001B1C5F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  <w:r w:rsidRPr="001B1C5F">
        <w:rPr>
          <w:rFonts w:ascii="Bookman Old Style" w:eastAsia="Times New Roman" w:hAnsi="Bookman Old Style" w:cs="Times New Roman"/>
          <w:b/>
          <w:bCs/>
          <w:sz w:val="24"/>
          <w:szCs w:val="24"/>
        </w:rPr>
        <w:t>Specific Recommendations</w:t>
      </w:r>
      <w:r>
        <w:rPr>
          <w:rFonts w:ascii="Bookman Old Style" w:eastAsia="Times New Roman" w:hAnsi="Bookman Old Style" w:cs="Times New Roman"/>
          <w:b/>
          <w:bCs/>
          <w:sz w:val="24"/>
          <w:szCs w:val="24"/>
        </w:rPr>
        <w:t>:</w:t>
      </w:r>
    </w:p>
    <w:p w:rsidR="00A3274B" w:rsidRPr="00B92529" w:rsidRDefault="00A3274B" w:rsidP="00B92529">
      <w:pPr>
        <w:pStyle w:val="ListParagraph"/>
        <w:numPr>
          <w:ilvl w:val="0"/>
          <w:numId w:val="1"/>
        </w:numPr>
        <w:rPr>
          <w:rFonts w:ascii="Bookman Old Style" w:eastAsia="Times New Roman" w:hAnsi="Bookman Old Style" w:cs="Times New Roman"/>
          <w:bCs/>
          <w:sz w:val="24"/>
          <w:szCs w:val="24"/>
        </w:rPr>
      </w:pPr>
      <w:r w:rsidRPr="00B92529">
        <w:rPr>
          <w:rFonts w:ascii="Bookman Old Style" w:eastAsia="Times New Roman" w:hAnsi="Bookman Old Style" w:cs="Times New Roman"/>
          <w:b/>
          <w:bCs/>
          <w:sz w:val="24"/>
          <w:szCs w:val="24"/>
        </w:rPr>
        <w:t xml:space="preserve">It </w:t>
      </w:r>
      <w:r w:rsidRPr="00B92529">
        <w:rPr>
          <w:rFonts w:ascii="Bookman Old Style" w:eastAsia="Times New Roman" w:hAnsi="Bookman Old Style" w:cs="Times New Roman"/>
          <w:bCs/>
          <w:sz w:val="24"/>
          <w:szCs w:val="24"/>
        </w:rPr>
        <w:t xml:space="preserve">is recommended that the project office need to shift to </w:t>
      </w:r>
      <w:proofErr w:type="spellStart"/>
      <w:r w:rsidRPr="00B92529">
        <w:rPr>
          <w:rFonts w:ascii="Bookman Old Style" w:eastAsia="Times New Roman" w:hAnsi="Bookman Old Style" w:cs="Times New Roman"/>
          <w:bCs/>
          <w:sz w:val="24"/>
          <w:szCs w:val="24"/>
        </w:rPr>
        <w:t>Kanchikode</w:t>
      </w:r>
      <w:proofErr w:type="spellEnd"/>
      <w:r w:rsidRPr="00B92529">
        <w:rPr>
          <w:rFonts w:ascii="Bookman Old Style" w:eastAsia="Times New Roman" w:hAnsi="Bookman Old Style" w:cs="Times New Roman"/>
          <w:bCs/>
          <w:sz w:val="24"/>
          <w:szCs w:val="24"/>
        </w:rPr>
        <w:t xml:space="preserve"> area where a large number of migrants are working.</w:t>
      </w:r>
    </w:p>
    <w:p w:rsidR="00A3274B" w:rsidRPr="00B92529" w:rsidRDefault="00A3274B" w:rsidP="00B92529">
      <w:pPr>
        <w:pStyle w:val="ListParagraph"/>
        <w:numPr>
          <w:ilvl w:val="0"/>
          <w:numId w:val="1"/>
        </w:numPr>
        <w:rPr>
          <w:rFonts w:ascii="Bookman Old Style" w:eastAsia="Times New Roman" w:hAnsi="Bookman Old Style" w:cs="Times New Roman"/>
          <w:bCs/>
          <w:sz w:val="24"/>
          <w:szCs w:val="24"/>
        </w:rPr>
      </w:pPr>
      <w:r w:rsidRPr="00B92529">
        <w:rPr>
          <w:rFonts w:ascii="Bookman Old Style" w:eastAsia="Times New Roman" w:hAnsi="Bookman Old Style" w:cs="Times New Roman"/>
          <w:bCs/>
          <w:sz w:val="24"/>
          <w:szCs w:val="24"/>
        </w:rPr>
        <w:t>Infrastructure needs to be developed in</w:t>
      </w:r>
      <w:r w:rsidR="00B92529" w:rsidRPr="00B92529">
        <w:rPr>
          <w:rFonts w:ascii="Bookman Old Style" w:eastAsia="Times New Roman" w:hAnsi="Bookman Old Style" w:cs="Times New Roman"/>
          <w:bCs/>
          <w:sz w:val="24"/>
          <w:szCs w:val="24"/>
        </w:rPr>
        <w:t xml:space="preserve"> DIC</w:t>
      </w:r>
      <w:r w:rsidRPr="00B92529">
        <w:rPr>
          <w:rFonts w:ascii="Bookman Old Style" w:eastAsia="Times New Roman" w:hAnsi="Bookman Old Style" w:cs="Times New Roman"/>
          <w:bCs/>
          <w:sz w:val="24"/>
          <w:szCs w:val="24"/>
        </w:rPr>
        <w:t xml:space="preserve"> to</w:t>
      </w:r>
      <w:r w:rsidR="00B92529" w:rsidRPr="00B92529">
        <w:rPr>
          <w:rFonts w:ascii="Bookman Old Style" w:eastAsia="Times New Roman" w:hAnsi="Bookman Old Style" w:cs="Times New Roman"/>
          <w:bCs/>
          <w:sz w:val="24"/>
          <w:szCs w:val="24"/>
        </w:rPr>
        <w:t xml:space="preserve"> improve migrant Drop in</w:t>
      </w:r>
      <w:r w:rsidRPr="00B92529">
        <w:rPr>
          <w:rFonts w:ascii="Bookman Old Style" w:eastAsia="Times New Roman" w:hAnsi="Bookman Old Style" w:cs="Times New Roman"/>
          <w:bCs/>
          <w:sz w:val="24"/>
          <w:szCs w:val="24"/>
        </w:rPr>
        <w:t>.</w:t>
      </w:r>
    </w:p>
    <w:p w:rsidR="00A3274B" w:rsidRPr="00B92529" w:rsidRDefault="00A3274B" w:rsidP="00B92529">
      <w:pPr>
        <w:pStyle w:val="ListParagraph"/>
        <w:numPr>
          <w:ilvl w:val="0"/>
          <w:numId w:val="1"/>
        </w:numPr>
        <w:rPr>
          <w:rFonts w:ascii="Bookman Old Style" w:hAnsi="Bookman Old Style" w:cs="Arial"/>
          <w:spacing w:val="-1"/>
        </w:rPr>
      </w:pPr>
      <w:r w:rsidRPr="00B92529">
        <w:rPr>
          <w:rFonts w:ascii="Bookman Old Style" w:hAnsi="Bookman Old Style" w:cs="Arial"/>
          <w:spacing w:val="-1"/>
        </w:rPr>
        <w:t>It is recommended that the project need to replace the existing hard copy of Form 1 with the original one as most of the columns are merged.</w:t>
      </w:r>
    </w:p>
    <w:p w:rsidR="00A3274B" w:rsidRPr="00B92529" w:rsidRDefault="00BB3CF7" w:rsidP="00B92529">
      <w:pPr>
        <w:pStyle w:val="ListParagraph"/>
        <w:numPr>
          <w:ilvl w:val="0"/>
          <w:numId w:val="1"/>
        </w:numPr>
        <w:rPr>
          <w:rFonts w:ascii="Bookman Old Style" w:eastAsia="Times New Roman" w:hAnsi="Bookman Old Style" w:cs="Times New Roman"/>
          <w:bCs/>
          <w:sz w:val="24"/>
          <w:szCs w:val="24"/>
        </w:rPr>
      </w:pPr>
      <w:r w:rsidRPr="00B92529">
        <w:rPr>
          <w:rFonts w:ascii="Bookman Old Style" w:eastAsia="Times New Roman" w:hAnsi="Bookman Old Style" w:cs="Times New Roman"/>
          <w:bCs/>
          <w:sz w:val="24"/>
          <w:szCs w:val="24"/>
        </w:rPr>
        <w:t>Establis</w:t>
      </w:r>
      <w:r w:rsidR="00B92529">
        <w:rPr>
          <w:rFonts w:ascii="Bookman Old Style" w:eastAsia="Times New Roman" w:hAnsi="Bookman Old Style" w:cs="Times New Roman"/>
          <w:bCs/>
          <w:sz w:val="24"/>
          <w:szCs w:val="24"/>
        </w:rPr>
        <w:t xml:space="preserve">h condom revolving fund account. </w:t>
      </w:r>
    </w:p>
    <w:p w:rsidR="00B92529" w:rsidRPr="00B92529" w:rsidRDefault="00B92529" w:rsidP="00B92529">
      <w:pPr>
        <w:pStyle w:val="ListParagraph"/>
        <w:widowControl/>
        <w:numPr>
          <w:ilvl w:val="0"/>
          <w:numId w:val="1"/>
        </w:numPr>
        <w:spacing w:after="200" w:line="276" w:lineRule="auto"/>
        <w:rPr>
          <w:rFonts w:ascii="Bookman Old Style" w:hAnsi="Bookman Old Style" w:cs="Arial"/>
          <w:spacing w:val="-3"/>
          <w:sz w:val="24"/>
          <w:szCs w:val="24"/>
        </w:rPr>
      </w:pPr>
      <w:r w:rsidRPr="00B92529">
        <w:rPr>
          <w:rFonts w:ascii="Bookman Old Style" w:hAnsi="Bookman Old Style" w:cs="Arial"/>
          <w:spacing w:val="-3"/>
          <w:sz w:val="24"/>
          <w:szCs w:val="24"/>
        </w:rPr>
        <w:t>It is recommended to give training to MEA on accounts related affairs</w:t>
      </w:r>
      <w:r w:rsidR="00122DE2">
        <w:rPr>
          <w:rFonts w:ascii="Bookman Old Style" w:hAnsi="Bookman Old Style" w:cs="Arial"/>
          <w:spacing w:val="-3"/>
          <w:sz w:val="24"/>
          <w:szCs w:val="24"/>
        </w:rPr>
        <w:t>and MSDS.</w:t>
      </w:r>
    </w:p>
    <w:p w:rsidR="00B92529" w:rsidRPr="00B92529" w:rsidRDefault="00B92529" w:rsidP="00B92529">
      <w:pPr>
        <w:pStyle w:val="ListParagraph"/>
        <w:widowControl/>
        <w:numPr>
          <w:ilvl w:val="0"/>
          <w:numId w:val="1"/>
        </w:numPr>
        <w:spacing w:after="200" w:line="276" w:lineRule="auto"/>
        <w:rPr>
          <w:rFonts w:ascii="Bookman Old Style" w:hAnsi="Bookman Old Style" w:cs="Arial"/>
          <w:spacing w:val="-3"/>
          <w:sz w:val="24"/>
          <w:szCs w:val="24"/>
        </w:rPr>
      </w:pPr>
      <w:r w:rsidRPr="00B92529">
        <w:rPr>
          <w:rFonts w:ascii="Bookman Old Style" w:hAnsi="Bookman Old Style" w:cs="Arial"/>
          <w:spacing w:val="-3"/>
          <w:sz w:val="24"/>
          <w:szCs w:val="24"/>
        </w:rPr>
        <w:t xml:space="preserve">It is recommended that to change the bank account address from NGO address to Project address. </w:t>
      </w:r>
    </w:p>
    <w:p w:rsidR="001B1C5F" w:rsidRPr="0076495D" w:rsidRDefault="001B1C5F" w:rsidP="001B1C5F">
      <w:pPr>
        <w:tabs>
          <w:tab w:val="left" w:pos="5264"/>
        </w:tabs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</w:rPr>
        <w:t xml:space="preserve">Name </w:t>
      </w:r>
      <w:r w:rsidRPr="0076495D">
        <w:rPr>
          <w:rFonts w:ascii="Bookman Old Style" w:hAnsi="Bookman Old Style"/>
          <w:b/>
          <w:sz w:val="24"/>
          <w:szCs w:val="24"/>
        </w:rPr>
        <w:t xml:space="preserve">ofthe 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>evaluators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ab/>
      </w:r>
      <w:r w:rsidRPr="0076495D">
        <w:rPr>
          <w:rFonts w:ascii="Bookman Old Style" w:hAnsi="Bookman Old Style"/>
          <w:b/>
          <w:sz w:val="24"/>
          <w:szCs w:val="24"/>
        </w:rPr>
        <w:t>Signature</w:t>
      </w: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49"/>
      </w:tblGrid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AbhilashBabu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B1C5F" w:rsidRPr="0076495D" w:rsidTr="0003239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Joyis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KV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B1C5F" w:rsidRPr="0076495D" w:rsidTr="00032392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1C5F" w:rsidRPr="0076495D" w:rsidRDefault="001B1C5F" w:rsidP="0003239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1B1C5F" w:rsidRPr="0076495D" w:rsidRDefault="001B1C5F" w:rsidP="001B1C5F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C41B1E" w:rsidRDefault="00AA3A1E"/>
    <w:sectPr w:rsidR="00C41B1E" w:rsidSect="00040F1F">
      <w:type w:val="continuous"/>
      <w:pgSz w:w="11910" w:h="16840"/>
      <w:pgMar w:top="1580" w:right="480" w:bottom="280" w:left="6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F7050"/>
    <w:multiLevelType w:val="hybridMultilevel"/>
    <w:tmpl w:val="E22A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42141"/>
    <w:rsid w:val="000368BF"/>
    <w:rsid w:val="00040F1F"/>
    <w:rsid w:val="000C5848"/>
    <w:rsid w:val="00122DE2"/>
    <w:rsid w:val="001B1C5F"/>
    <w:rsid w:val="00224068"/>
    <w:rsid w:val="005F528D"/>
    <w:rsid w:val="006A0266"/>
    <w:rsid w:val="00842141"/>
    <w:rsid w:val="00A3274B"/>
    <w:rsid w:val="00AA3A1E"/>
    <w:rsid w:val="00B92529"/>
    <w:rsid w:val="00BB3CF7"/>
    <w:rsid w:val="00F23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B1C5F"/>
    <w:pPr>
      <w:widowControl w:val="0"/>
      <w:spacing w:after="0" w:line="240" w:lineRule="auto"/>
    </w:pPr>
  </w:style>
  <w:style w:type="paragraph" w:styleId="Heading2">
    <w:name w:val="heading 2"/>
    <w:basedOn w:val="Normal"/>
    <w:link w:val="Heading2Char"/>
    <w:uiPriority w:val="1"/>
    <w:qFormat/>
    <w:rsid w:val="001B1C5F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1B1C5F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1B1C5F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1B1C5F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1B1C5F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B1C5F"/>
  </w:style>
  <w:style w:type="character" w:styleId="Hyperlink">
    <w:name w:val="Hyperlink"/>
    <w:basedOn w:val="DefaultParagraphFont"/>
    <w:uiPriority w:val="99"/>
    <w:unhideWhenUsed/>
    <w:rsid w:val="001B1C5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92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yskv@gmail.com" TargetMode="External"/><Relationship Id="rId5" Type="http://schemas.openxmlformats.org/officeDocument/2006/relationships/hyperlink" Target="mailto:abhi.aranjan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TSU Kerala1</cp:lastModifiedBy>
  <cp:revision>10</cp:revision>
  <dcterms:created xsi:type="dcterms:W3CDTF">2016-02-16T05:38:00Z</dcterms:created>
  <dcterms:modified xsi:type="dcterms:W3CDTF">2016-02-17T17:17:00Z</dcterms:modified>
</cp:coreProperties>
</file>